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14B6F96" w:rsidR="0031261D" w:rsidRPr="00466028" w:rsidRDefault="009203A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3, 2027 - May 9,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1AC90D1" w:rsidR="00466028" w:rsidRPr="00466028" w:rsidRDefault="009203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DD31FB0" w:rsidR="00500DEF" w:rsidRPr="00466028" w:rsidRDefault="009203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3B9FABE" w:rsidR="00466028" w:rsidRPr="00466028" w:rsidRDefault="009203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B378FFC" w:rsidR="00500DEF" w:rsidRPr="00466028" w:rsidRDefault="009203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11D0EE7" w:rsidR="00466028" w:rsidRPr="00466028" w:rsidRDefault="009203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975E0AC" w:rsidR="00500DEF" w:rsidRPr="00466028" w:rsidRDefault="009203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DB4719A" w:rsidR="00466028" w:rsidRPr="00466028" w:rsidRDefault="009203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C495C60" w:rsidR="00500DEF" w:rsidRPr="00466028" w:rsidRDefault="009203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38423C0" w:rsidR="00466028" w:rsidRPr="00466028" w:rsidRDefault="009203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BB83B20" w:rsidR="00500DEF" w:rsidRPr="00466028" w:rsidRDefault="009203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97BE73" w:rsidR="00466028" w:rsidRPr="00466028" w:rsidRDefault="009203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3395E9F" w:rsidR="00500DEF" w:rsidRPr="00466028" w:rsidRDefault="009203A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012200C" w:rsidR="00466028" w:rsidRPr="00466028" w:rsidRDefault="009203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38685FF" w:rsidR="00500DEF" w:rsidRPr="00466028" w:rsidRDefault="009203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203A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203A1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