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62B9F3" w:rsidR="0031261D" w:rsidRPr="00466028" w:rsidRDefault="00FA261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21, 2027 - February 27,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BFB237" w:rsidR="00466028" w:rsidRPr="00466028" w:rsidRDefault="00FA261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BE5540F" w:rsidR="00500DEF" w:rsidRPr="00466028" w:rsidRDefault="00FA26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FE4798" w:rsidR="00466028" w:rsidRPr="00466028" w:rsidRDefault="00FA261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337387C" w:rsidR="00500DEF" w:rsidRPr="00466028" w:rsidRDefault="00FA26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67FC5A" w:rsidR="00466028" w:rsidRPr="00466028" w:rsidRDefault="00FA261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8570267" w:rsidR="00500DEF" w:rsidRPr="00466028" w:rsidRDefault="00FA26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A85F51" w:rsidR="00466028" w:rsidRPr="00466028" w:rsidRDefault="00FA261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0C25571" w:rsidR="00500DEF" w:rsidRPr="00466028" w:rsidRDefault="00FA26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268EB3" w:rsidR="00466028" w:rsidRPr="00466028" w:rsidRDefault="00FA261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EB4B858" w:rsidR="00500DEF" w:rsidRPr="00466028" w:rsidRDefault="00FA26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7D79E7" w:rsidR="00466028" w:rsidRPr="00466028" w:rsidRDefault="00FA261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74E4C1" w:rsidR="00500DEF" w:rsidRPr="00466028" w:rsidRDefault="00FA261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AEC71C4" w:rsidR="00466028" w:rsidRPr="00466028" w:rsidRDefault="00FA261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7F49950" w:rsidR="00500DEF" w:rsidRPr="00466028" w:rsidRDefault="00FA261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A261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