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59B9D4" w:rsidR="0031261D" w:rsidRPr="00466028" w:rsidRDefault="00452B7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8, 2027 - February 14,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098C1DB" w:rsidR="00466028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E041693" w:rsidR="00500DEF" w:rsidRPr="00466028" w:rsidRDefault="00452B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6C1E7A" w:rsidR="00466028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E3A1179" w:rsidR="00500DEF" w:rsidRPr="00466028" w:rsidRDefault="00452B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82168A" w:rsidR="00466028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907981A" w:rsidR="00500DEF" w:rsidRPr="00466028" w:rsidRDefault="00452B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E745ED" w:rsidR="00466028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F0AB049" w:rsidR="00500DEF" w:rsidRPr="00466028" w:rsidRDefault="00452B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DEDE24" w:rsidR="00466028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8DD9877" w:rsidR="00500DEF" w:rsidRPr="00466028" w:rsidRDefault="00452B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E0DF878" w:rsidR="00466028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2D2E975" w:rsidR="00500DEF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FDAF62" w:rsidR="00466028" w:rsidRPr="00466028" w:rsidRDefault="00452B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5920E51" w:rsidR="00500DEF" w:rsidRPr="00466028" w:rsidRDefault="00452B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2B7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52B7F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