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4CC1B89" w:rsidR="0031261D" w:rsidRPr="00466028" w:rsidRDefault="005E777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18, 2027 - January 24,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092149" w:rsidR="00466028" w:rsidRPr="00466028" w:rsidRDefault="005E77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40000A9" w:rsidR="00500DEF" w:rsidRPr="00466028" w:rsidRDefault="005E77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8BFF612" w:rsidR="00466028" w:rsidRPr="00466028" w:rsidRDefault="005E77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509EB36" w:rsidR="00500DEF" w:rsidRPr="00466028" w:rsidRDefault="005E77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BF51EF" w:rsidR="00466028" w:rsidRPr="00466028" w:rsidRDefault="005E77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4E1633B" w:rsidR="00500DEF" w:rsidRPr="00466028" w:rsidRDefault="005E77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13D8E0" w:rsidR="00466028" w:rsidRPr="00466028" w:rsidRDefault="005E77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38DBD16" w:rsidR="00500DEF" w:rsidRPr="00466028" w:rsidRDefault="005E77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75E848" w:rsidR="00466028" w:rsidRPr="00466028" w:rsidRDefault="005E77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425838D" w:rsidR="00500DEF" w:rsidRPr="00466028" w:rsidRDefault="005E77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E5485E2" w:rsidR="00466028" w:rsidRPr="00466028" w:rsidRDefault="005E77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5129915" w:rsidR="00500DEF" w:rsidRPr="00466028" w:rsidRDefault="005E777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7E9229" w:rsidR="00466028" w:rsidRPr="00466028" w:rsidRDefault="005E777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EFA339B" w:rsidR="00500DEF" w:rsidRPr="00466028" w:rsidRDefault="005E77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777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E7779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