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E9C103" w:rsidR="0031261D" w:rsidRPr="00466028" w:rsidRDefault="007A06D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6, 2026 - December 12,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EA0EB1" w:rsidR="00466028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9F8FC0" w:rsidR="00500DEF" w:rsidRPr="00466028" w:rsidRDefault="007A06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83F65A8" w:rsidR="00466028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D2963F" w:rsidR="00500DEF" w:rsidRPr="00466028" w:rsidRDefault="007A06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A9B412" w:rsidR="00466028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F463D8" w:rsidR="00500DEF" w:rsidRPr="00466028" w:rsidRDefault="007A06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46DA03" w:rsidR="00466028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494096B" w:rsidR="00500DEF" w:rsidRPr="00466028" w:rsidRDefault="007A06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F7EC773" w:rsidR="00466028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0E6B93" w:rsidR="00500DEF" w:rsidRPr="00466028" w:rsidRDefault="007A06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CBB98B" w:rsidR="00466028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4D12B2C" w:rsidR="00500DEF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2D58596" w:rsidR="00466028" w:rsidRPr="00466028" w:rsidRDefault="007A06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754502E" w:rsidR="00500DEF" w:rsidRPr="00466028" w:rsidRDefault="007A06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06D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06D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