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FB15385" w:rsidR="0031261D" w:rsidRPr="00466028" w:rsidRDefault="009F203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29, 2026 - December 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2594C9" w:rsidR="00466028" w:rsidRPr="00466028" w:rsidRDefault="009F20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7B4C22F" w:rsidR="00500DEF" w:rsidRPr="00466028" w:rsidRDefault="009F20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AE2D14" w:rsidR="00466028" w:rsidRPr="00466028" w:rsidRDefault="009F20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DAA2941" w:rsidR="00500DEF" w:rsidRPr="00466028" w:rsidRDefault="009F20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575E324" w:rsidR="00466028" w:rsidRPr="00466028" w:rsidRDefault="009F20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4A1A2E7" w:rsidR="00500DEF" w:rsidRPr="00466028" w:rsidRDefault="009F20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0492AAA" w:rsidR="00466028" w:rsidRPr="00466028" w:rsidRDefault="009F20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5B4C3D6" w:rsidR="00500DEF" w:rsidRPr="00466028" w:rsidRDefault="009F20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85B314A" w:rsidR="00466028" w:rsidRPr="00466028" w:rsidRDefault="009F20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BECDF37" w:rsidR="00500DEF" w:rsidRPr="00466028" w:rsidRDefault="009F20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7F2E8B6" w:rsidR="00466028" w:rsidRPr="00466028" w:rsidRDefault="009F20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CF750CB" w:rsidR="00500DEF" w:rsidRPr="00466028" w:rsidRDefault="009F203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8AADCD" w:rsidR="00466028" w:rsidRPr="00466028" w:rsidRDefault="009F20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79E5C57" w:rsidR="00500DEF" w:rsidRPr="00466028" w:rsidRDefault="009F20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F203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F2031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