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FD793A5" w:rsidR="0031261D" w:rsidRPr="00466028" w:rsidRDefault="001D11B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1, 2026 - November 7,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A96582" w:rsidR="00466028" w:rsidRPr="00466028" w:rsidRDefault="001D11B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DFCD864" w:rsidR="00500DEF" w:rsidRPr="00466028" w:rsidRDefault="001D11B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13E33B3" w:rsidR="00466028" w:rsidRPr="00466028" w:rsidRDefault="001D11B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56E2956" w:rsidR="00500DEF" w:rsidRPr="00466028" w:rsidRDefault="001D11B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E6B3318" w:rsidR="00466028" w:rsidRPr="00466028" w:rsidRDefault="001D11B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1D87826" w:rsidR="00500DEF" w:rsidRPr="00466028" w:rsidRDefault="001D11B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2CD7D87" w:rsidR="00466028" w:rsidRPr="00466028" w:rsidRDefault="001D11B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5696E28" w:rsidR="00500DEF" w:rsidRPr="00466028" w:rsidRDefault="001D11B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AECF72F" w:rsidR="00466028" w:rsidRPr="00466028" w:rsidRDefault="001D11B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0CA13CB" w:rsidR="00500DEF" w:rsidRPr="00466028" w:rsidRDefault="001D11B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C2FA30E" w:rsidR="00466028" w:rsidRPr="00466028" w:rsidRDefault="001D11B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437AADB" w:rsidR="00500DEF" w:rsidRPr="00466028" w:rsidRDefault="001D11B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778E6B7" w:rsidR="00466028" w:rsidRPr="00466028" w:rsidRDefault="001D11B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8C86474" w:rsidR="00500DEF" w:rsidRPr="00466028" w:rsidRDefault="001D11B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D11B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D11B6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