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AC5FF2" w:rsidR="0031261D" w:rsidRPr="00466028" w:rsidRDefault="00E344F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24, 2026 - August 30,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EEC4FE3" w:rsidR="00466028" w:rsidRPr="00466028" w:rsidRDefault="00E344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F41985B" w:rsidR="00500DEF" w:rsidRPr="00466028" w:rsidRDefault="00E344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C84B03" w:rsidR="00466028" w:rsidRPr="00466028" w:rsidRDefault="00E344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DA87DC1" w:rsidR="00500DEF" w:rsidRPr="00466028" w:rsidRDefault="00E344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AD2993" w:rsidR="00466028" w:rsidRPr="00466028" w:rsidRDefault="00E344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CBEF6E2" w:rsidR="00500DEF" w:rsidRPr="00466028" w:rsidRDefault="00E344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BA0789" w:rsidR="00466028" w:rsidRPr="00466028" w:rsidRDefault="00E344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BE18990" w:rsidR="00500DEF" w:rsidRPr="00466028" w:rsidRDefault="00E344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66D6D8B" w:rsidR="00466028" w:rsidRPr="00466028" w:rsidRDefault="00E344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0F75E23" w:rsidR="00500DEF" w:rsidRPr="00466028" w:rsidRDefault="00E344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EAF4A5" w:rsidR="00466028" w:rsidRPr="00466028" w:rsidRDefault="00E344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A5D5028" w:rsidR="00500DEF" w:rsidRPr="00466028" w:rsidRDefault="00E344F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BFF70ED" w:rsidR="00466028" w:rsidRPr="00466028" w:rsidRDefault="00E344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945ABAC" w:rsidR="00500DEF" w:rsidRPr="00466028" w:rsidRDefault="00E344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44F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344F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