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29ECC8" w:rsidR="0031261D" w:rsidRPr="00466028" w:rsidRDefault="000C4AC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22, 2026 - March 28,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DE0B5A2" w:rsidR="00466028" w:rsidRPr="00466028" w:rsidRDefault="000C4A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F6A9F83" w:rsidR="00500DEF" w:rsidRPr="00466028" w:rsidRDefault="000C4A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21D3699" w:rsidR="00466028" w:rsidRPr="00466028" w:rsidRDefault="000C4A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B1512CA" w:rsidR="00500DEF" w:rsidRPr="00466028" w:rsidRDefault="000C4A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7E92293" w:rsidR="00466028" w:rsidRPr="00466028" w:rsidRDefault="000C4A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C3154DE" w:rsidR="00500DEF" w:rsidRPr="00466028" w:rsidRDefault="000C4A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CB8F5C4" w:rsidR="00466028" w:rsidRPr="00466028" w:rsidRDefault="000C4A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2DDF2C5" w:rsidR="00500DEF" w:rsidRPr="00466028" w:rsidRDefault="000C4A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BE07906" w:rsidR="00466028" w:rsidRPr="00466028" w:rsidRDefault="000C4A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15C5C08" w:rsidR="00500DEF" w:rsidRPr="00466028" w:rsidRDefault="000C4A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DD96A4E" w:rsidR="00466028" w:rsidRPr="00466028" w:rsidRDefault="000C4A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B37A879" w:rsidR="00500DEF" w:rsidRPr="00466028" w:rsidRDefault="000C4AC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D4E9442" w:rsidR="00466028" w:rsidRPr="00466028" w:rsidRDefault="000C4A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D1A326E" w:rsidR="00500DEF" w:rsidRPr="00466028" w:rsidRDefault="000C4A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C4AC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C4AC3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