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795B81" w:rsidR="0031261D" w:rsidRPr="00466028" w:rsidRDefault="00CC470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16, 2026 - March 22,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8726C1" w:rsidR="00466028" w:rsidRPr="00466028" w:rsidRDefault="00CC47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6D98E72" w:rsidR="00500DEF" w:rsidRPr="00466028" w:rsidRDefault="00CC47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399FCDB" w:rsidR="00466028" w:rsidRPr="00466028" w:rsidRDefault="00CC47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A17F3BC" w:rsidR="00500DEF" w:rsidRPr="00466028" w:rsidRDefault="00CC47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B65768" w:rsidR="00466028" w:rsidRPr="00466028" w:rsidRDefault="00CC47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D4C64A8" w:rsidR="00500DEF" w:rsidRPr="00466028" w:rsidRDefault="00CC47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0CAE49E" w:rsidR="00466028" w:rsidRPr="00466028" w:rsidRDefault="00CC47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A589E74" w:rsidR="00500DEF" w:rsidRPr="00466028" w:rsidRDefault="00CC47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65E123" w:rsidR="00466028" w:rsidRPr="00466028" w:rsidRDefault="00CC47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31E08DD" w:rsidR="00500DEF" w:rsidRPr="00466028" w:rsidRDefault="00CC47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763D0E" w:rsidR="00466028" w:rsidRPr="00466028" w:rsidRDefault="00CC47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C5937FC" w:rsidR="00500DEF" w:rsidRPr="00466028" w:rsidRDefault="00CC470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92B9EF3" w:rsidR="00466028" w:rsidRPr="00466028" w:rsidRDefault="00CC47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1D9EDC3" w:rsidR="00500DEF" w:rsidRPr="00466028" w:rsidRDefault="00CC47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C470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C4704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