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66B9DA6" w:rsidR="0031261D" w:rsidRPr="00466028" w:rsidRDefault="00602AC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8, 2026 - March 14,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40631B7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964AEF" w:rsidR="00500DEF" w:rsidRPr="00466028" w:rsidRDefault="00602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10563C4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39158C4" w:rsidR="00500DEF" w:rsidRPr="00466028" w:rsidRDefault="00602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94E4488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DC8FA3D" w:rsidR="00500DEF" w:rsidRPr="00466028" w:rsidRDefault="00602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DC7B695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9A32A5" w:rsidR="00500DEF" w:rsidRPr="00466028" w:rsidRDefault="00602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939FD0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6334712" w:rsidR="00500DEF" w:rsidRPr="00466028" w:rsidRDefault="00602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0B681F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7F236CC" w:rsidR="00500DEF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A9C970" w:rsidR="00466028" w:rsidRPr="00466028" w:rsidRDefault="00602AC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1598348" w:rsidR="00500DEF" w:rsidRPr="00466028" w:rsidRDefault="00602AC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02AC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02AC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