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992256D" w:rsidR="0031261D" w:rsidRPr="00466028" w:rsidRDefault="00885F1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15, 2026 - February 21,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609D679" w:rsidR="00466028" w:rsidRPr="00466028" w:rsidRDefault="0088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C77293C" w:rsidR="00500DEF" w:rsidRPr="00466028" w:rsidRDefault="0088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60F386F" w:rsidR="00466028" w:rsidRPr="00466028" w:rsidRDefault="0088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4BCAE74" w:rsidR="00500DEF" w:rsidRPr="00466028" w:rsidRDefault="0088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850C0E" w:rsidR="00466028" w:rsidRPr="00466028" w:rsidRDefault="0088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FAC50B2" w:rsidR="00500DEF" w:rsidRPr="00466028" w:rsidRDefault="0088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8557F2B" w:rsidR="00466028" w:rsidRPr="00466028" w:rsidRDefault="0088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75EB3FE" w:rsidR="00500DEF" w:rsidRPr="00466028" w:rsidRDefault="0088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AF06F7" w:rsidR="00466028" w:rsidRPr="00466028" w:rsidRDefault="0088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A34AA63" w:rsidR="00500DEF" w:rsidRPr="00466028" w:rsidRDefault="0088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615C644" w:rsidR="00466028" w:rsidRPr="00466028" w:rsidRDefault="0088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1F33132" w:rsidR="00500DEF" w:rsidRPr="00466028" w:rsidRDefault="00885F1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C8E213" w:rsidR="00466028" w:rsidRPr="00466028" w:rsidRDefault="00885F1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E09EECC" w:rsidR="00500DEF" w:rsidRPr="00466028" w:rsidRDefault="00885F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5F1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85F1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