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2250FC" w:rsidR="0031261D" w:rsidRPr="00466028" w:rsidRDefault="00F50CF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2, 2026 - February 8,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CFC1FCE" w:rsidR="00466028" w:rsidRPr="00466028" w:rsidRDefault="00F50C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8A87957" w:rsidR="00500DEF" w:rsidRPr="00466028" w:rsidRDefault="00F50C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8AEF37" w:rsidR="00466028" w:rsidRPr="00466028" w:rsidRDefault="00F50C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E244287" w:rsidR="00500DEF" w:rsidRPr="00466028" w:rsidRDefault="00F50C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5EFA011" w:rsidR="00466028" w:rsidRPr="00466028" w:rsidRDefault="00F50C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5CE3737" w:rsidR="00500DEF" w:rsidRPr="00466028" w:rsidRDefault="00F50C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405CA86" w:rsidR="00466028" w:rsidRPr="00466028" w:rsidRDefault="00F50C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320B46E" w:rsidR="00500DEF" w:rsidRPr="00466028" w:rsidRDefault="00F50C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278407" w:rsidR="00466028" w:rsidRPr="00466028" w:rsidRDefault="00F50C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0A272C3" w:rsidR="00500DEF" w:rsidRPr="00466028" w:rsidRDefault="00F50C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C3587C7" w:rsidR="00466028" w:rsidRPr="00466028" w:rsidRDefault="00F50C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26053FD" w:rsidR="00500DEF" w:rsidRPr="00466028" w:rsidRDefault="00F50CF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9202603" w:rsidR="00466028" w:rsidRPr="00466028" w:rsidRDefault="00F50CF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24B0AD8" w:rsidR="00500DEF" w:rsidRPr="00466028" w:rsidRDefault="00F50C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50CF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50CFF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