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6CE9A59" w:rsidR="0031261D" w:rsidRPr="00466028" w:rsidRDefault="008A2AD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1, 2026 - February 7,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F94D80" w:rsidR="00466028" w:rsidRPr="00466028" w:rsidRDefault="008A2A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D073F00" w:rsidR="00500DEF" w:rsidRPr="00466028" w:rsidRDefault="008A2A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6C0677" w:rsidR="00466028" w:rsidRPr="00466028" w:rsidRDefault="008A2A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82FB085" w:rsidR="00500DEF" w:rsidRPr="00466028" w:rsidRDefault="008A2A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F1769AC" w:rsidR="00466028" w:rsidRPr="00466028" w:rsidRDefault="008A2A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E25C4EF" w:rsidR="00500DEF" w:rsidRPr="00466028" w:rsidRDefault="008A2A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D329EC5" w:rsidR="00466028" w:rsidRPr="00466028" w:rsidRDefault="008A2A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A273116" w:rsidR="00500DEF" w:rsidRPr="00466028" w:rsidRDefault="008A2A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58541A" w:rsidR="00466028" w:rsidRPr="00466028" w:rsidRDefault="008A2A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7656ED0" w:rsidR="00500DEF" w:rsidRPr="00466028" w:rsidRDefault="008A2A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FFF1D21" w:rsidR="00466028" w:rsidRPr="00466028" w:rsidRDefault="008A2A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CF9E654" w:rsidR="00500DEF" w:rsidRPr="00466028" w:rsidRDefault="008A2AD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9507E7" w:rsidR="00466028" w:rsidRPr="00466028" w:rsidRDefault="008A2A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2B7F585" w:rsidR="00500DEF" w:rsidRPr="00466028" w:rsidRDefault="008A2A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2AD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A2AD6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