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12EEEB2" w:rsidR="0031261D" w:rsidRPr="00466028" w:rsidRDefault="00EF276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12, 2026 - January 18,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3A598D" w:rsidR="00466028" w:rsidRPr="00466028" w:rsidRDefault="00EF27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3325726" w:rsidR="00500DEF" w:rsidRPr="00466028" w:rsidRDefault="00EF27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4EBC08F" w:rsidR="00466028" w:rsidRPr="00466028" w:rsidRDefault="00EF27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58D4EBA" w:rsidR="00500DEF" w:rsidRPr="00466028" w:rsidRDefault="00EF27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98FF207" w:rsidR="00466028" w:rsidRPr="00466028" w:rsidRDefault="00EF27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5B5310E" w:rsidR="00500DEF" w:rsidRPr="00466028" w:rsidRDefault="00EF27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8F3122E" w:rsidR="00466028" w:rsidRPr="00466028" w:rsidRDefault="00EF27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53D2E4D" w:rsidR="00500DEF" w:rsidRPr="00466028" w:rsidRDefault="00EF27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4C0CAD" w:rsidR="00466028" w:rsidRPr="00466028" w:rsidRDefault="00EF27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5E4DA94" w:rsidR="00500DEF" w:rsidRPr="00466028" w:rsidRDefault="00EF27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EA25D0" w:rsidR="00466028" w:rsidRPr="00466028" w:rsidRDefault="00EF27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DE7A376" w:rsidR="00500DEF" w:rsidRPr="00466028" w:rsidRDefault="00EF276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93DE400" w:rsidR="00466028" w:rsidRPr="00466028" w:rsidRDefault="00EF276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322C90D" w:rsidR="00500DEF" w:rsidRPr="00466028" w:rsidRDefault="00EF27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F276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F2765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