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BD1490" w:rsidR="0031261D" w:rsidRPr="00466028" w:rsidRDefault="00B10BE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29, 2025 - January 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0EF51C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9FF9AA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AFB0F9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2AC1486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E44944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38353F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1CAD50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CF4D5D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E21BDE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377C899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66FA19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AD8D9ED" w:rsidR="00500DEF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A42453" w:rsidR="00466028" w:rsidRPr="00466028" w:rsidRDefault="00B10B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5F92F02" w:rsidR="00500DEF" w:rsidRPr="00466028" w:rsidRDefault="00B10B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0BE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0BE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