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E974D88" w:rsidR="0031261D" w:rsidRPr="00466028" w:rsidRDefault="00FD1BA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14, 2025 - December 20,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63C9946" w:rsidR="00466028" w:rsidRPr="00466028" w:rsidRDefault="00FD1B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25B11DE" w:rsidR="00500DEF" w:rsidRPr="00466028" w:rsidRDefault="00FD1B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05DFB58" w:rsidR="00466028" w:rsidRPr="00466028" w:rsidRDefault="00FD1B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2B4685B" w:rsidR="00500DEF" w:rsidRPr="00466028" w:rsidRDefault="00FD1B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69A775" w:rsidR="00466028" w:rsidRPr="00466028" w:rsidRDefault="00FD1B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4467566" w:rsidR="00500DEF" w:rsidRPr="00466028" w:rsidRDefault="00FD1B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FF317A5" w:rsidR="00466028" w:rsidRPr="00466028" w:rsidRDefault="00FD1B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3785D6A" w:rsidR="00500DEF" w:rsidRPr="00466028" w:rsidRDefault="00FD1B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7922E14" w:rsidR="00466028" w:rsidRPr="00466028" w:rsidRDefault="00FD1B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4067E95" w:rsidR="00500DEF" w:rsidRPr="00466028" w:rsidRDefault="00FD1B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A2BC2B4" w:rsidR="00466028" w:rsidRPr="00466028" w:rsidRDefault="00FD1B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2DFDFE2" w:rsidR="00500DEF" w:rsidRPr="00466028" w:rsidRDefault="00FD1BA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D835834" w:rsidR="00466028" w:rsidRPr="00466028" w:rsidRDefault="00FD1B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B7A3657" w:rsidR="00500DEF" w:rsidRPr="00466028" w:rsidRDefault="00FD1B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D1BA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