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91C414F" w:rsidR="0031261D" w:rsidRPr="00466028" w:rsidRDefault="00E6454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23, 2025 - November 29,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8D3F43" w:rsidR="00466028" w:rsidRPr="00466028" w:rsidRDefault="00E645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A15D5FA" w:rsidR="00500DEF" w:rsidRPr="00466028" w:rsidRDefault="00E645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37DE201" w:rsidR="00466028" w:rsidRPr="00466028" w:rsidRDefault="00E645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895C739" w:rsidR="00500DEF" w:rsidRPr="00466028" w:rsidRDefault="00E645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72CB373" w:rsidR="00466028" w:rsidRPr="00466028" w:rsidRDefault="00E645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9A9011E" w:rsidR="00500DEF" w:rsidRPr="00466028" w:rsidRDefault="00E645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D17257C" w:rsidR="00466028" w:rsidRPr="00466028" w:rsidRDefault="00E645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4F235D3" w:rsidR="00500DEF" w:rsidRPr="00466028" w:rsidRDefault="00E645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9B2E542" w:rsidR="00466028" w:rsidRPr="00466028" w:rsidRDefault="00E645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C6A2B2B" w:rsidR="00500DEF" w:rsidRPr="00466028" w:rsidRDefault="00E645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9B25353" w:rsidR="00466028" w:rsidRPr="00466028" w:rsidRDefault="00E645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FE3A426" w:rsidR="00500DEF" w:rsidRPr="00466028" w:rsidRDefault="00E6454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14AE239" w:rsidR="00466028" w:rsidRPr="00466028" w:rsidRDefault="00E645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75FBC7A" w:rsidR="00500DEF" w:rsidRPr="00466028" w:rsidRDefault="00E645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6454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6454A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