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4DFB6A" w:rsidR="0031261D" w:rsidRPr="00466028" w:rsidRDefault="00B3159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27, 2025 - November 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25C66D" w:rsidR="00466028" w:rsidRPr="00466028" w:rsidRDefault="00B315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5E1FF30" w:rsidR="00500DEF" w:rsidRPr="00466028" w:rsidRDefault="00B315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4AA215" w:rsidR="00466028" w:rsidRPr="00466028" w:rsidRDefault="00B315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1A052E6" w:rsidR="00500DEF" w:rsidRPr="00466028" w:rsidRDefault="00B315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B21BBE3" w:rsidR="00466028" w:rsidRPr="00466028" w:rsidRDefault="00B315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D3CBA3C" w:rsidR="00500DEF" w:rsidRPr="00466028" w:rsidRDefault="00B315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D14A6B" w:rsidR="00466028" w:rsidRPr="00466028" w:rsidRDefault="00B315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6C0FBFC" w:rsidR="00500DEF" w:rsidRPr="00466028" w:rsidRDefault="00B315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810279E" w:rsidR="00466028" w:rsidRPr="00466028" w:rsidRDefault="00B315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16688F2" w:rsidR="00500DEF" w:rsidRPr="00466028" w:rsidRDefault="00B315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2AD56A5" w:rsidR="00466028" w:rsidRPr="00466028" w:rsidRDefault="00B315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BA57970" w:rsidR="00500DEF" w:rsidRPr="00466028" w:rsidRDefault="00B3159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1BE0B7" w:rsidR="00466028" w:rsidRPr="00466028" w:rsidRDefault="00B315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7200400" w:rsidR="00500DEF" w:rsidRPr="00466028" w:rsidRDefault="00B315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159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3159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