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825551F" w:rsidR="0031261D" w:rsidRPr="00466028" w:rsidRDefault="00184DB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28, 2025 - October 4,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2A2264" w:rsidR="00466028" w:rsidRPr="00466028" w:rsidRDefault="00184D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9AFB31C" w:rsidR="00500DEF" w:rsidRPr="00466028" w:rsidRDefault="00184D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F40B9CF" w:rsidR="00466028" w:rsidRPr="00466028" w:rsidRDefault="00184D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1A91F54" w:rsidR="00500DEF" w:rsidRPr="00466028" w:rsidRDefault="00184D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93C6129" w:rsidR="00466028" w:rsidRPr="00466028" w:rsidRDefault="00184D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3E9730D" w:rsidR="00500DEF" w:rsidRPr="00466028" w:rsidRDefault="00184D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8AD2C51" w:rsidR="00466028" w:rsidRPr="00466028" w:rsidRDefault="00184D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4587D87" w:rsidR="00500DEF" w:rsidRPr="00466028" w:rsidRDefault="00184D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B15A1BE" w:rsidR="00466028" w:rsidRPr="00466028" w:rsidRDefault="00184D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85FDE06" w:rsidR="00500DEF" w:rsidRPr="00466028" w:rsidRDefault="00184D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BCED847" w:rsidR="00466028" w:rsidRPr="00466028" w:rsidRDefault="00184D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AEF4C83" w:rsidR="00500DEF" w:rsidRPr="00466028" w:rsidRDefault="00184DB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A9FCE2A" w:rsidR="00466028" w:rsidRPr="00466028" w:rsidRDefault="00184D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7C6B838" w:rsidR="00500DEF" w:rsidRPr="00466028" w:rsidRDefault="00184D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84DB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84DBB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