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725E19D" w:rsidR="0031261D" w:rsidRPr="00466028" w:rsidRDefault="002F590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14, 2025 - September 20,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A91F98" w:rsidR="00466028" w:rsidRPr="00466028" w:rsidRDefault="002F5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231F885" w:rsidR="00500DEF" w:rsidRPr="00466028" w:rsidRDefault="002F5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507105F" w:rsidR="00466028" w:rsidRPr="00466028" w:rsidRDefault="002F5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045741F" w:rsidR="00500DEF" w:rsidRPr="00466028" w:rsidRDefault="002F5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87A28A1" w:rsidR="00466028" w:rsidRPr="00466028" w:rsidRDefault="002F5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42EC9BE" w:rsidR="00500DEF" w:rsidRPr="00466028" w:rsidRDefault="002F5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71F53C" w:rsidR="00466028" w:rsidRPr="00466028" w:rsidRDefault="002F5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7825ABD" w:rsidR="00500DEF" w:rsidRPr="00466028" w:rsidRDefault="002F5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BA7E95" w:rsidR="00466028" w:rsidRPr="00466028" w:rsidRDefault="002F5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A55D704" w:rsidR="00500DEF" w:rsidRPr="00466028" w:rsidRDefault="002F5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46BA2CC" w:rsidR="00466028" w:rsidRPr="00466028" w:rsidRDefault="002F5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587D4DF" w:rsidR="00500DEF" w:rsidRPr="00466028" w:rsidRDefault="002F590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D5AD53" w:rsidR="00466028" w:rsidRPr="00466028" w:rsidRDefault="002F5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A81FB1B" w:rsidR="00500DEF" w:rsidRPr="00466028" w:rsidRDefault="002F5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F590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F5900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