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2B1EB2" w:rsidR="0031261D" w:rsidRPr="00466028" w:rsidRDefault="009066C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18, 2025 - August 24,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B74DCF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97AC3E7" w:rsidR="00500DEF" w:rsidRPr="00466028" w:rsidRDefault="00906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D19CE7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CEEB691" w:rsidR="00500DEF" w:rsidRPr="00466028" w:rsidRDefault="00906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CF6882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07E3EE7" w:rsidR="00500DEF" w:rsidRPr="00466028" w:rsidRDefault="00906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F9B6C2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780180" w:rsidR="00500DEF" w:rsidRPr="00466028" w:rsidRDefault="00906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BECF55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143ADC0" w:rsidR="00500DEF" w:rsidRPr="00466028" w:rsidRDefault="00906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A319C3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1E1ED4" w:rsidR="00500DEF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D6FFBB" w:rsidR="00466028" w:rsidRPr="00466028" w:rsidRDefault="00906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B945BE" w:rsidR="00500DEF" w:rsidRPr="00466028" w:rsidRDefault="00906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66C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66C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