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7631D9E" w:rsidR="0031261D" w:rsidRPr="00466028" w:rsidRDefault="009C1E4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20, 2025 - July 26,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ADD694E" w:rsidR="00466028" w:rsidRPr="00466028" w:rsidRDefault="009C1E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8C93498" w:rsidR="00500DEF" w:rsidRPr="00466028" w:rsidRDefault="009C1E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3ACB05" w:rsidR="00466028" w:rsidRPr="00466028" w:rsidRDefault="009C1E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FEC9F9A" w:rsidR="00500DEF" w:rsidRPr="00466028" w:rsidRDefault="009C1E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FEEB143" w:rsidR="00466028" w:rsidRPr="00466028" w:rsidRDefault="009C1E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52DBBAD" w:rsidR="00500DEF" w:rsidRPr="00466028" w:rsidRDefault="009C1E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F86781E" w:rsidR="00466028" w:rsidRPr="00466028" w:rsidRDefault="009C1E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F2507FC" w:rsidR="00500DEF" w:rsidRPr="00466028" w:rsidRDefault="009C1E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15C3EF2" w:rsidR="00466028" w:rsidRPr="00466028" w:rsidRDefault="009C1E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0764E12" w:rsidR="00500DEF" w:rsidRPr="00466028" w:rsidRDefault="009C1E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07CC33D" w:rsidR="00466028" w:rsidRPr="00466028" w:rsidRDefault="009C1E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EE769CF" w:rsidR="00500DEF" w:rsidRPr="00466028" w:rsidRDefault="009C1E4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CDE38C4" w:rsidR="00466028" w:rsidRPr="00466028" w:rsidRDefault="009C1E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C77230A" w:rsidR="00500DEF" w:rsidRPr="00466028" w:rsidRDefault="009C1E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C1E4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C1E49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