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2E10B8B" w:rsidR="0031261D" w:rsidRPr="00466028" w:rsidRDefault="00701D9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14, 2025 - July 20,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B971D35" w:rsidR="00466028" w:rsidRPr="00466028" w:rsidRDefault="00701D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2EC2E8F" w:rsidR="00500DEF" w:rsidRPr="00466028" w:rsidRDefault="00701D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50B88FE" w:rsidR="00466028" w:rsidRPr="00466028" w:rsidRDefault="00701D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B83012F" w:rsidR="00500DEF" w:rsidRPr="00466028" w:rsidRDefault="00701D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B5FA1C8" w:rsidR="00466028" w:rsidRPr="00466028" w:rsidRDefault="00701D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B2F8651" w:rsidR="00500DEF" w:rsidRPr="00466028" w:rsidRDefault="00701D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1500B5E" w:rsidR="00466028" w:rsidRPr="00466028" w:rsidRDefault="00701D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8D5AEF3" w:rsidR="00500DEF" w:rsidRPr="00466028" w:rsidRDefault="00701D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27ED4E" w:rsidR="00466028" w:rsidRPr="00466028" w:rsidRDefault="00701D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778DC94" w:rsidR="00500DEF" w:rsidRPr="00466028" w:rsidRDefault="00701D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A1F70B2" w:rsidR="00466028" w:rsidRPr="00466028" w:rsidRDefault="00701D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F4CCA2E" w:rsidR="00500DEF" w:rsidRPr="00466028" w:rsidRDefault="00701D9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2D314F4" w:rsidR="00466028" w:rsidRPr="00466028" w:rsidRDefault="00701D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FAD59CC" w:rsidR="00500DEF" w:rsidRPr="00466028" w:rsidRDefault="00701D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01D9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01D93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