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78290B" w:rsidR="0031261D" w:rsidRPr="00466028" w:rsidRDefault="00AF031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30, 2025 - July 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EF6BC7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08AF8A" w:rsidR="00500DEF" w:rsidRPr="00466028" w:rsidRDefault="00AF03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2A5455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5CC09BB" w:rsidR="00500DEF" w:rsidRPr="00466028" w:rsidRDefault="00AF03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80F679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25EFAEA" w:rsidR="00500DEF" w:rsidRPr="00466028" w:rsidRDefault="00AF03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CD2E4B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34D76A5" w:rsidR="00500DEF" w:rsidRPr="00466028" w:rsidRDefault="00AF03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4CC462D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DAE06A2" w:rsidR="00500DEF" w:rsidRPr="00466028" w:rsidRDefault="00AF03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7B8CAC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38362C5" w:rsidR="00500DEF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48CDC9D" w:rsidR="00466028" w:rsidRPr="00466028" w:rsidRDefault="00AF03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51935E" w:rsidR="00500DEF" w:rsidRPr="00466028" w:rsidRDefault="00AF03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031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F031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