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D67DD8" w:rsidR="0031261D" w:rsidRPr="00466028" w:rsidRDefault="00C703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29, 2025 - July 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41E081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0AD88C1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1ABF22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626100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69C27F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9A4EC2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4BA208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405D0C5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1E1B34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9794A96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1DCB22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0672FC" w:rsidR="00500DEF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C4152C" w:rsidR="00466028" w:rsidRPr="00466028" w:rsidRDefault="00C703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159073" w:rsidR="00500DEF" w:rsidRPr="00466028" w:rsidRDefault="00C703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03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039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