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183BFF" w:rsidR="0031261D" w:rsidRPr="00466028" w:rsidRDefault="00F2513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23, 2025 - June 29,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E07EC5" w:rsidR="00466028" w:rsidRPr="00466028" w:rsidRDefault="00F25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BAC4CF" w:rsidR="00500DEF" w:rsidRPr="00466028" w:rsidRDefault="00F25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5B45D4" w:rsidR="00466028" w:rsidRPr="00466028" w:rsidRDefault="00F25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7F4C0BC" w:rsidR="00500DEF" w:rsidRPr="00466028" w:rsidRDefault="00F25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B360F2" w:rsidR="00466028" w:rsidRPr="00466028" w:rsidRDefault="00F25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7C3E470" w:rsidR="00500DEF" w:rsidRPr="00466028" w:rsidRDefault="00F25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C2B724" w:rsidR="00466028" w:rsidRPr="00466028" w:rsidRDefault="00F25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EF235BB" w:rsidR="00500DEF" w:rsidRPr="00466028" w:rsidRDefault="00F25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7E6DF2" w:rsidR="00466028" w:rsidRPr="00466028" w:rsidRDefault="00F25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12A55C8" w:rsidR="00500DEF" w:rsidRPr="00466028" w:rsidRDefault="00F25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E6CA71" w:rsidR="00466028" w:rsidRPr="00466028" w:rsidRDefault="00F25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44E50F" w:rsidR="00500DEF" w:rsidRPr="00466028" w:rsidRDefault="00F2513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A9F7BC" w:rsidR="00466028" w:rsidRPr="00466028" w:rsidRDefault="00F251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E57BAE1" w:rsidR="00500DEF" w:rsidRPr="00466028" w:rsidRDefault="00F251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2513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2513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