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36B11B" w:rsidR="0031261D" w:rsidRPr="00466028" w:rsidRDefault="004579E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18, 2025 - May 24,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13B2E3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0FFA0A" w:rsidR="00500DEF" w:rsidRPr="00466028" w:rsidRDefault="00457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BBF73A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610A8B6" w:rsidR="00500DEF" w:rsidRPr="00466028" w:rsidRDefault="00457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7F569C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D9540B" w:rsidR="00500DEF" w:rsidRPr="00466028" w:rsidRDefault="00457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581B085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FF43293" w:rsidR="00500DEF" w:rsidRPr="00466028" w:rsidRDefault="00457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7F2488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2C846B9" w:rsidR="00500DEF" w:rsidRPr="00466028" w:rsidRDefault="00457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06F6A7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B47241D" w:rsidR="00500DEF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2A4F70" w:rsidR="00466028" w:rsidRPr="00466028" w:rsidRDefault="00457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62F8A4E" w:rsidR="00500DEF" w:rsidRPr="00466028" w:rsidRDefault="00457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79E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579EA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