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894D06" w:rsidR="0031261D" w:rsidRPr="00466028" w:rsidRDefault="007224E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12, 2025 - May 18,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81FDEA7" w:rsidR="00466028" w:rsidRPr="00466028" w:rsidRDefault="007224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932F200" w:rsidR="00500DEF" w:rsidRPr="00466028" w:rsidRDefault="007224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21C417" w:rsidR="00466028" w:rsidRPr="00466028" w:rsidRDefault="007224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EBBEF6" w:rsidR="00500DEF" w:rsidRPr="00466028" w:rsidRDefault="007224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A7F426" w:rsidR="00466028" w:rsidRPr="00466028" w:rsidRDefault="007224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2AED42B" w:rsidR="00500DEF" w:rsidRPr="00466028" w:rsidRDefault="007224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A86399" w:rsidR="00466028" w:rsidRPr="00466028" w:rsidRDefault="007224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68F0DC3" w:rsidR="00500DEF" w:rsidRPr="00466028" w:rsidRDefault="007224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5275703" w:rsidR="00466028" w:rsidRPr="00466028" w:rsidRDefault="007224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24E1554" w:rsidR="00500DEF" w:rsidRPr="00466028" w:rsidRDefault="007224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A622CCC" w:rsidR="00466028" w:rsidRPr="00466028" w:rsidRDefault="007224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9D596D6" w:rsidR="00500DEF" w:rsidRPr="00466028" w:rsidRDefault="007224E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1A1C23E" w:rsidR="00466028" w:rsidRPr="00466028" w:rsidRDefault="007224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1CB628E" w:rsidR="00500DEF" w:rsidRPr="00466028" w:rsidRDefault="007224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24E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224E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