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2DBC36" w:rsidR="0031261D" w:rsidRPr="00466028" w:rsidRDefault="001E0BE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27, 2025 - May 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97F0C5" w:rsidR="00466028" w:rsidRPr="00466028" w:rsidRDefault="001E0B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1181B7E" w:rsidR="00500DEF" w:rsidRPr="00466028" w:rsidRDefault="001E0B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8B5576" w:rsidR="00466028" w:rsidRPr="00466028" w:rsidRDefault="001E0B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BB5A3E9" w:rsidR="00500DEF" w:rsidRPr="00466028" w:rsidRDefault="001E0B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E215C9D" w:rsidR="00466028" w:rsidRPr="00466028" w:rsidRDefault="001E0B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C48A56D" w:rsidR="00500DEF" w:rsidRPr="00466028" w:rsidRDefault="001E0B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A5C310" w:rsidR="00466028" w:rsidRPr="00466028" w:rsidRDefault="001E0B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C606C80" w:rsidR="00500DEF" w:rsidRPr="00466028" w:rsidRDefault="001E0B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65220DD" w:rsidR="00466028" w:rsidRPr="00466028" w:rsidRDefault="001E0B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5969A46" w:rsidR="00500DEF" w:rsidRPr="00466028" w:rsidRDefault="001E0B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662691" w:rsidR="00466028" w:rsidRPr="00466028" w:rsidRDefault="001E0B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409484E" w:rsidR="00500DEF" w:rsidRPr="00466028" w:rsidRDefault="001E0BE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C31CAF1" w:rsidR="00466028" w:rsidRPr="00466028" w:rsidRDefault="001E0B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0BBB32B" w:rsidR="00500DEF" w:rsidRPr="00466028" w:rsidRDefault="001E0B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0BE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E0BE8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