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062C6B" w:rsidR="0031261D" w:rsidRPr="00466028" w:rsidRDefault="009740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12, 2025 - January 18,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0BB699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CF19B88" w:rsidR="00500DEF" w:rsidRPr="00466028" w:rsidRDefault="00974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3D21764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80C18E8" w:rsidR="00500DEF" w:rsidRPr="00466028" w:rsidRDefault="00974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B97C7B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0E2E5B" w:rsidR="00500DEF" w:rsidRPr="00466028" w:rsidRDefault="00974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439CC8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6D4F96A" w:rsidR="00500DEF" w:rsidRPr="00466028" w:rsidRDefault="00974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B2EF353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7D9D9CD" w:rsidR="00500DEF" w:rsidRPr="00466028" w:rsidRDefault="00974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0B497C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2FAAC42" w:rsidR="00500DEF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5192CEF" w:rsidR="00466028" w:rsidRPr="00466028" w:rsidRDefault="009740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C593808" w:rsidR="00500DEF" w:rsidRPr="00466028" w:rsidRDefault="009740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740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740C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