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28798C" w:rsidR="0031261D" w:rsidRPr="00466028" w:rsidRDefault="0060697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6, 2025 - January 12,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CA91CB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459B3FD" w:rsidR="00500DEF" w:rsidRPr="00466028" w:rsidRDefault="0060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C62F41A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52FAD51" w:rsidR="00500DEF" w:rsidRPr="00466028" w:rsidRDefault="0060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6D0125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5DD39E6" w:rsidR="00500DEF" w:rsidRPr="00466028" w:rsidRDefault="0060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DFD535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287CA52" w:rsidR="00500DEF" w:rsidRPr="00466028" w:rsidRDefault="0060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05C243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F86147" w:rsidR="00500DEF" w:rsidRPr="00466028" w:rsidRDefault="0060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765994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9A274D7" w:rsidR="00500DEF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F13C81" w:rsidR="00466028" w:rsidRPr="00466028" w:rsidRDefault="006069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46C104B" w:rsidR="00500DEF" w:rsidRPr="00466028" w:rsidRDefault="006069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0697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0697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