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0B0899" w:rsidR="0031261D" w:rsidRPr="00466028" w:rsidRDefault="003909B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30, 2024 - January 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C5F472" w:rsidR="00466028" w:rsidRPr="00466028" w:rsidRDefault="003909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1DAEA14" w:rsidR="00500DEF" w:rsidRPr="00466028" w:rsidRDefault="003909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993F2F" w:rsidR="00466028" w:rsidRPr="00466028" w:rsidRDefault="003909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187E4B3" w:rsidR="00500DEF" w:rsidRPr="00466028" w:rsidRDefault="003909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B6176E5" w:rsidR="00466028" w:rsidRPr="00466028" w:rsidRDefault="003909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C2CFC3A" w:rsidR="00500DEF" w:rsidRPr="00466028" w:rsidRDefault="003909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E8B8464" w:rsidR="00466028" w:rsidRPr="00466028" w:rsidRDefault="003909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D667957" w:rsidR="00500DEF" w:rsidRPr="00466028" w:rsidRDefault="003909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C85788" w:rsidR="00466028" w:rsidRPr="00466028" w:rsidRDefault="003909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74AD83" w:rsidR="00500DEF" w:rsidRPr="00466028" w:rsidRDefault="003909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278375" w:rsidR="00466028" w:rsidRPr="00466028" w:rsidRDefault="003909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6D43EB1" w:rsidR="00500DEF" w:rsidRPr="00466028" w:rsidRDefault="003909B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FB1166" w:rsidR="00466028" w:rsidRPr="00466028" w:rsidRDefault="003909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7EDFC56" w:rsidR="00500DEF" w:rsidRPr="00466028" w:rsidRDefault="003909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909B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909B7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