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668A07" w:rsidR="0031261D" w:rsidRPr="00466028" w:rsidRDefault="001E4CC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23, 2024 - December 29,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5B80DBC" w:rsidR="00466028" w:rsidRPr="00466028" w:rsidRDefault="001E4C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02A7FEB" w:rsidR="00500DEF" w:rsidRPr="00466028" w:rsidRDefault="001E4C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FB36055" w:rsidR="00466028" w:rsidRPr="00466028" w:rsidRDefault="001E4C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3CCFE4E" w:rsidR="00500DEF" w:rsidRPr="00466028" w:rsidRDefault="001E4C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68A2B0" w:rsidR="00466028" w:rsidRPr="00466028" w:rsidRDefault="001E4C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5483627" w:rsidR="00500DEF" w:rsidRPr="00466028" w:rsidRDefault="001E4C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7F6377F" w:rsidR="00466028" w:rsidRPr="00466028" w:rsidRDefault="001E4C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0E93C4C" w:rsidR="00500DEF" w:rsidRPr="00466028" w:rsidRDefault="001E4C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309F71E" w:rsidR="00466028" w:rsidRPr="00466028" w:rsidRDefault="001E4C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C5F0AF0" w:rsidR="00500DEF" w:rsidRPr="00466028" w:rsidRDefault="001E4C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FC5F328" w:rsidR="00466028" w:rsidRPr="00466028" w:rsidRDefault="001E4C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C4F18D7" w:rsidR="00500DEF" w:rsidRPr="00466028" w:rsidRDefault="001E4CC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712F9D2" w:rsidR="00466028" w:rsidRPr="00466028" w:rsidRDefault="001E4CC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320B6CD" w:rsidR="00500DEF" w:rsidRPr="00466028" w:rsidRDefault="001E4C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4CC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E4CC8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