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766C2D" w:rsidR="0031261D" w:rsidRPr="00466028" w:rsidRDefault="00681A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16, 2024 - December 22,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60B31E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F52414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651693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B91A66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F02369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EDF859F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99EDF5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7F97793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9C51B9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A6DBD9B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9EB420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5B962F2" w:rsidR="00500DEF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3EA134" w:rsidR="00466028" w:rsidRPr="00466028" w:rsidRDefault="00681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8F6E1BE" w:rsidR="00500DEF" w:rsidRPr="00466028" w:rsidRDefault="00681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1A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81AB4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