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80077D" w:rsidR="0031261D" w:rsidRPr="00466028" w:rsidRDefault="003105E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1, 2024 - December 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0264E4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5B8557B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63878B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7B08189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3916B9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DBFAA3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CAAC10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D8BB0E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D361DD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B70368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A186CB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969BE9" w:rsidR="00500DEF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09B9A4" w:rsidR="00466028" w:rsidRPr="00466028" w:rsidRDefault="003105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1DCCA0E" w:rsidR="00500DEF" w:rsidRPr="00466028" w:rsidRDefault="003105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05E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05E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