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D5D20E" w:rsidR="0031261D" w:rsidRPr="00466028" w:rsidRDefault="008E00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27, 2024 - November 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AD50303" w:rsidR="00466028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B1103C5" w:rsidR="00500DEF" w:rsidRPr="00466028" w:rsidRDefault="008E00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E42C3A" w:rsidR="00466028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7B6ADC" w:rsidR="00500DEF" w:rsidRPr="00466028" w:rsidRDefault="008E00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2F0D15" w:rsidR="00466028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BCFA5A" w:rsidR="00500DEF" w:rsidRPr="00466028" w:rsidRDefault="008E00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BB3A6C" w:rsidR="00466028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874F834" w:rsidR="00500DEF" w:rsidRPr="00466028" w:rsidRDefault="008E00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3D7705B" w:rsidR="00466028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9D841A6" w:rsidR="00500DEF" w:rsidRPr="00466028" w:rsidRDefault="008E00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087CA5" w:rsidR="00466028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16CA37E" w:rsidR="00500DEF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50C645" w:rsidR="00466028" w:rsidRPr="00466028" w:rsidRDefault="008E00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07F45D4" w:rsidR="00500DEF" w:rsidRPr="00466028" w:rsidRDefault="008E00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E00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E00D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