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5DFB4A" w:rsidR="0031261D" w:rsidRPr="00466028" w:rsidRDefault="0079507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14, 2024 - October 20,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FDAD43E" w:rsidR="00466028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75CADCE" w:rsidR="00500DEF" w:rsidRPr="00466028" w:rsidRDefault="007950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8EE953" w:rsidR="00466028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6D2A07A" w:rsidR="00500DEF" w:rsidRPr="00466028" w:rsidRDefault="007950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12F3BA" w:rsidR="00466028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D4A19C2" w:rsidR="00500DEF" w:rsidRPr="00466028" w:rsidRDefault="007950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75B552" w:rsidR="00466028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16D1577" w:rsidR="00500DEF" w:rsidRPr="00466028" w:rsidRDefault="007950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05659F" w:rsidR="00466028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B93A80C" w:rsidR="00500DEF" w:rsidRPr="00466028" w:rsidRDefault="007950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32A3C2" w:rsidR="00466028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3206091" w:rsidR="00500DEF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1512CC" w:rsidR="00466028" w:rsidRPr="00466028" w:rsidRDefault="007950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2600A8D" w:rsidR="00500DEF" w:rsidRPr="00466028" w:rsidRDefault="007950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9507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9507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