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365464" w:rsidR="0031261D" w:rsidRPr="00466028" w:rsidRDefault="006E01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29, 2024 - October 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2B9CEE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4FBF128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D07578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F95FD2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07D08D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87672F5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36BC83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A87985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E569C9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B0385E6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E7B0BF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25A455" w:rsidR="00500DEF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745CCB" w:rsidR="00466028" w:rsidRPr="00466028" w:rsidRDefault="006E0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AFFCCF" w:rsidR="00500DEF" w:rsidRPr="00466028" w:rsidRDefault="006E0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01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E0191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