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DCFBD9" w:rsidR="0031261D" w:rsidRPr="00466028" w:rsidRDefault="005D235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23, 2024 - September 29,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19045E" w:rsidR="00466028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FFBCCF7" w:rsidR="00500DEF" w:rsidRPr="00466028" w:rsidRDefault="005D23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77A60C" w:rsidR="00466028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B6D3C5B" w:rsidR="00500DEF" w:rsidRPr="00466028" w:rsidRDefault="005D23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0945FF" w:rsidR="00466028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2AE773" w:rsidR="00500DEF" w:rsidRPr="00466028" w:rsidRDefault="005D23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71DE470" w:rsidR="00466028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A1E61A8" w:rsidR="00500DEF" w:rsidRPr="00466028" w:rsidRDefault="005D23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5D06BA" w:rsidR="00466028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88AA84" w:rsidR="00500DEF" w:rsidRPr="00466028" w:rsidRDefault="005D23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371C156" w:rsidR="00466028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48AE7B0" w:rsidR="00500DEF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84E204" w:rsidR="00466028" w:rsidRPr="00466028" w:rsidRDefault="005D235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F9C3EF8" w:rsidR="00500DEF" w:rsidRPr="00466028" w:rsidRDefault="005D235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235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2354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