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54C539" w:rsidR="0031261D" w:rsidRPr="00466028" w:rsidRDefault="00D50FD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22, 2024 - September 28,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F2E2F80" w:rsidR="00466028" w:rsidRPr="00466028" w:rsidRDefault="00D50F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BC25B71" w:rsidR="00500DEF" w:rsidRPr="00466028" w:rsidRDefault="00D50F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C568ED" w:rsidR="00466028" w:rsidRPr="00466028" w:rsidRDefault="00D50F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F3E239C" w:rsidR="00500DEF" w:rsidRPr="00466028" w:rsidRDefault="00D50F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6A63C8C" w:rsidR="00466028" w:rsidRPr="00466028" w:rsidRDefault="00D50F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E684D94" w:rsidR="00500DEF" w:rsidRPr="00466028" w:rsidRDefault="00D50F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39C85CA" w:rsidR="00466028" w:rsidRPr="00466028" w:rsidRDefault="00D50F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7F9284F" w:rsidR="00500DEF" w:rsidRPr="00466028" w:rsidRDefault="00D50F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39E0C2E" w:rsidR="00466028" w:rsidRPr="00466028" w:rsidRDefault="00D50F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E133C07" w:rsidR="00500DEF" w:rsidRPr="00466028" w:rsidRDefault="00D50F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8DB48EC" w:rsidR="00466028" w:rsidRPr="00466028" w:rsidRDefault="00D50F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7F71617" w:rsidR="00500DEF" w:rsidRPr="00466028" w:rsidRDefault="00D50FD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FE9606" w:rsidR="00466028" w:rsidRPr="00466028" w:rsidRDefault="00D50F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8D30626" w:rsidR="00500DEF" w:rsidRPr="00466028" w:rsidRDefault="00D50F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50FD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50FD2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