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B3027A" w:rsidR="0031261D" w:rsidRPr="00466028" w:rsidRDefault="00991A7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1, 2024 - September 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D59E23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28F186C" w:rsidR="00500DEF" w:rsidRPr="00466028" w:rsidRDefault="00991A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73BBC4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5BBB7C6" w:rsidR="00500DEF" w:rsidRPr="00466028" w:rsidRDefault="00991A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E9119B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5553059" w:rsidR="00500DEF" w:rsidRPr="00466028" w:rsidRDefault="00991A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32D280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191E5A" w:rsidR="00500DEF" w:rsidRPr="00466028" w:rsidRDefault="00991A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E43649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0AECDCB" w:rsidR="00500DEF" w:rsidRPr="00466028" w:rsidRDefault="00991A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0E8F8F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93A3269" w:rsidR="00500DEF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9E943C" w:rsidR="00466028" w:rsidRPr="00466028" w:rsidRDefault="00991A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139B8FB" w:rsidR="00500DEF" w:rsidRPr="00466028" w:rsidRDefault="00991A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1A7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91A7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