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87F707" w:rsidR="0031261D" w:rsidRPr="00466028" w:rsidRDefault="002B58E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25, 2024 - August 31,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4DA1EB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506DC34" w:rsidR="00500DEF" w:rsidRPr="00466028" w:rsidRDefault="002B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8ADD03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6A2F02C" w:rsidR="00500DEF" w:rsidRPr="00466028" w:rsidRDefault="002B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987330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0A76CC" w:rsidR="00500DEF" w:rsidRPr="00466028" w:rsidRDefault="002B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92052A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A158C1" w:rsidR="00500DEF" w:rsidRPr="00466028" w:rsidRDefault="002B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58194B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DD1FD2E" w:rsidR="00500DEF" w:rsidRPr="00466028" w:rsidRDefault="002B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869511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3C52BD" w:rsidR="00500DEF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AAFB347" w:rsidR="00466028" w:rsidRPr="00466028" w:rsidRDefault="002B5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B89837" w:rsidR="00500DEF" w:rsidRPr="00466028" w:rsidRDefault="002B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58E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B58E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