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19EAD7" w:rsidR="0031261D" w:rsidRPr="00466028" w:rsidRDefault="0090761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12, 2024 - August 18,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637DE1" w:rsidR="00466028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BE40E1F" w:rsidR="00500DEF" w:rsidRPr="00466028" w:rsidRDefault="00907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992C566" w:rsidR="00466028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704F9E7" w:rsidR="00500DEF" w:rsidRPr="00466028" w:rsidRDefault="00907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DD578D" w:rsidR="00466028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5F430FF" w:rsidR="00500DEF" w:rsidRPr="00466028" w:rsidRDefault="00907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5C167D" w:rsidR="00466028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95FED78" w:rsidR="00500DEF" w:rsidRPr="00466028" w:rsidRDefault="00907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9B4DF4" w:rsidR="00466028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422D605" w:rsidR="00500DEF" w:rsidRPr="00466028" w:rsidRDefault="00907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DFE569" w:rsidR="00466028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3109FF6" w:rsidR="00500DEF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66E8E1" w:rsidR="00466028" w:rsidRPr="00466028" w:rsidRDefault="00907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E7ABB24" w:rsidR="00500DEF" w:rsidRPr="00466028" w:rsidRDefault="00907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761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761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