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C43C7CC" w:rsidR="0031261D" w:rsidRPr="00466028" w:rsidRDefault="00064CC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5, 2024 - August 11,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159234" w:rsidR="00466028" w:rsidRPr="00466028" w:rsidRDefault="00064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5117F5E" w:rsidR="00500DEF" w:rsidRPr="00466028" w:rsidRDefault="00064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7952A82" w:rsidR="00466028" w:rsidRPr="00466028" w:rsidRDefault="00064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E422C97" w:rsidR="00500DEF" w:rsidRPr="00466028" w:rsidRDefault="00064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E92210" w:rsidR="00466028" w:rsidRPr="00466028" w:rsidRDefault="00064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8BDC4B0" w:rsidR="00500DEF" w:rsidRPr="00466028" w:rsidRDefault="00064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AC135B" w:rsidR="00466028" w:rsidRPr="00466028" w:rsidRDefault="00064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0E419AA" w:rsidR="00500DEF" w:rsidRPr="00466028" w:rsidRDefault="00064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48A817" w:rsidR="00466028" w:rsidRPr="00466028" w:rsidRDefault="00064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E6311AB" w:rsidR="00500DEF" w:rsidRPr="00466028" w:rsidRDefault="00064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7F28597" w:rsidR="00466028" w:rsidRPr="00466028" w:rsidRDefault="00064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FA6F42" w:rsidR="00500DEF" w:rsidRPr="00466028" w:rsidRDefault="00064CC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D404FCF" w:rsidR="00466028" w:rsidRPr="00466028" w:rsidRDefault="00064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04C3721" w:rsidR="00500DEF" w:rsidRPr="00466028" w:rsidRDefault="00064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4CC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4CC6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