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E0C9977" w:rsidR="0031261D" w:rsidRPr="00466028" w:rsidRDefault="00A4024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29, 2024 - August 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2BDC603" w:rsidR="00466028" w:rsidRPr="00466028" w:rsidRDefault="00A402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25B1201" w:rsidR="00500DEF" w:rsidRPr="00466028" w:rsidRDefault="00A402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0F5B103" w:rsidR="00466028" w:rsidRPr="00466028" w:rsidRDefault="00A402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3873920" w:rsidR="00500DEF" w:rsidRPr="00466028" w:rsidRDefault="00A402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3FA0A77" w:rsidR="00466028" w:rsidRPr="00466028" w:rsidRDefault="00A402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E63144A" w:rsidR="00500DEF" w:rsidRPr="00466028" w:rsidRDefault="00A402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548E1C8" w:rsidR="00466028" w:rsidRPr="00466028" w:rsidRDefault="00A402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2D1867B" w:rsidR="00500DEF" w:rsidRPr="00466028" w:rsidRDefault="00A402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20B0AA3" w:rsidR="00466028" w:rsidRPr="00466028" w:rsidRDefault="00A402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BB66447" w:rsidR="00500DEF" w:rsidRPr="00466028" w:rsidRDefault="00A402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71D19D" w:rsidR="00466028" w:rsidRPr="00466028" w:rsidRDefault="00A402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BE4F9B9" w:rsidR="00500DEF" w:rsidRPr="00466028" w:rsidRDefault="00A4024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E1F24A5" w:rsidR="00466028" w:rsidRPr="00466028" w:rsidRDefault="00A4024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2662F81" w:rsidR="00500DEF" w:rsidRPr="00466028" w:rsidRDefault="00A402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4024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4024B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