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6555F3" w:rsidR="0031261D" w:rsidRPr="00466028" w:rsidRDefault="000B27F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8, 2024 - July 14,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2A7F24" w:rsidR="00466028" w:rsidRPr="00466028" w:rsidRDefault="000B27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CCFB104" w:rsidR="00500DEF" w:rsidRPr="00466028" w:rsidRDefault="000B27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48FF7B" w:rsidR="00466028" w:rsidRPr="00466028" w:rsidRDefault="000B27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278CDCD" w:rsidR="00500DEF" w:rsidRPr="00466028" w:rsidRDefault="000B27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D191A9" w:rsidR="00466028" w:rsidRPr="00466028" w:rsidRDefault="000B27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EA35612" w:rsidR="00500DEF" w:rsidRPr="00466028" w:rsidRDefault="000B27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C079F3" w:rsidR="00466028" w:rsidRPr="00466028" w:rsidRDefault="000B27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D64717D" w:rsidR="00500DEF" w:rsidRPr="00466028" w:rsidRDefault="000B27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0A7D908" w:rsidR="00466028" w:rsidRPr="00466028" w:rsidRDefault="000B27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BC0BEF0" w:rsidR="00500DEF" w:rsidRPr="00466028" w:rsidRDefault="000B27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0BEDF80" w:rsidR="00466028" w:rsidRPr="00466028" w:rsidRDefault="000B27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7ABD4DC" w:rsidR="00500DEF" w:rsidRPr="00466028" w:rsidRDefault="000B27F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1CEFE25" w:rsidR="00466028" w:rsidRPr="00466028" w:rsidRDefault="000B27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969CEE5" w:rsidR="00500DEF" w:rsidRPr="00466028" w:rsidRDefault="000B27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B27F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27FD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