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3250947" w:rsidR="0031261D" w:rsidRPr="00466028" w:rsidRDefault="0027010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30, 2024 - July 6,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249F10B" w:rsidR="00466028" w:rsidRPr="00466028" w:rsidRDefault="00270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4A441A8" w:rsidR="00500DEF" w:rsidRPr="00466028" w:rsidRDefault="00270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5A76AE5" w:rsidR="00466028" w:rsidRPr="00466028" w:rsidRDefault="00270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4AE68CC" w:rsidR="00500DEF" w:rsidRPr="00466028" w:rsidRDefault="00270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D41D92" w:rsidR="00466028" w:rsidRPr="00466028" w:rsidRDefault="00270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5B525D0F" w:rsidR="00500DEF" w:rsidRPr="00466028" w:rsidRDefault="00270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37F8730" w:rsidR="00466028" w:rsidRPr="00466028" w:rsidRDefault="00270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A232809" w:rsidR="00500DEF" w:rsidRPr="00466028" w:rsidRDefault="00270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7AFA231" w:rsidR="00466028" w:rsidRPr="00466028" w:rsidRDefault="00270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AA509C4" w:rsidR="00500DEF" w:rsidRPr="00466028" w:rsidRDefault="00270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E439377" w:rsidR="00466028" w:rsidRPr="00466028" w:rsidRDefault="00270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68E52B7" w:rsidR="00500DEF" w:rsidRPr="00466028" w:rsidRDefault="0027010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CEC3AF" w:rsidR="00466028" w:rsidRPr="00466028" w:rsidRDefault="0027010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3C224DE" w:rsidR="00500DEF" w:rsidRPr="00466028" w:rsidRDefault="0027010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010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70109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