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18FC9F" w:rsidR="0031261D" w:rsidRPr="00466028" w:rsidRDefault="004709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24, 2024 - June 30,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2E5E5F" w:rsidR="00466028" w:rsidRPr="00466028" w:rsidRDefault="00470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516A2E5" w:rsidR="00500DEF" w:rsidRPr="00466028" w:rsidRDefault="00470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BCB7C5" w:rsidR="00466028" w:rsidRPr="00466028" w:rsidRDefault="00470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1B246F7" w:rsidR="00500DEF" w:rsidRPr="00466028" w:rsidRDefault="00470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FDA325" w:rsidR="00466028" w:rsidRPr="00466028" w:rsidRDefault="00470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CD8205E" w:rsidR="00500DEF" w:rsidRPr="00466028" w:rsidRDefault="00470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C17801A" w:rsidR="00466028" w:rsidRPr="00466028" w:rsidRDefault="00470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7A4E34D" w:rsidR="00500DEF" w:rsidRPr="00466028" w:rsidRDefault="00470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0E3DB9E" w:rsidR="00466028" w:rsidRPr="00466028" w:rsidRDefault="00470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6E4A964" w:rsidR="00500DEF" w:rsidRPr="00466028" w:rsidRDefault="00470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58D384" w:rsidR="00466028" w:rsidRPr="00466028" w:rsidRDefault="00470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922589F" w:rsidR="00500DEF" w:rsidRPr="00466028" w:rsidRDefault="004709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3EAA254" w:rsidR="00466028" w:rsidRPr="00466028" w:rsidRDefault="00470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90C4C7A" w:rsidR="00500DEF" w:rsidRPr="00466028" w:rsidRDefault="00470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709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7092E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