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966896" w:rsidR="0031261D" w:rsidRPr="00466028" w:rsidRDefault="0076767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23, 2024 - June 29,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F177F8" w:rsidR="00466028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FF34CD" w:rsidR="00500DEF" w:rsidRPr="00466028" w:rsidRDefault="007676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ABDEE6" w:rsidR="00466028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B2ADDE4" w:rsidR="00500DEF" w:rsidRPr="00466028" w:rsidRDefault="007676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0A7BB5" w:rsidR="00466028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3052A98" w:rsidR="00500DEF" w:rsidRPr="00466028" w:rsidRDefault="007676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CB44E9" w:rsidR="00466028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ECB765D" w:rsidR="00500DEF" w:rsidRPr="00466028" w:rsidRDefault="007676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72C8A5" w:rsidR="00466028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2A04741" w:rsidR="00500DEF" w:rsidRPr="00466028" w:rsidRDefault="007676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A8BEA6" w:rsidR="00466028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DE44FFA" w:rsidR="00500DEF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CFA43A" w:rsidR="00466028" w:rsidRPr="00466028" w:rsidRDefault="007676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5AF11ED" w:rsidR="00500DEF" w:rsidRPr="00466028" w:rsidRDefault="007676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767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7676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